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1A7D4B03" w:rsidR="00222DCA" w:rsidRPr="00294022" w:rsidRDefault="00222DCA" w:rsidP="004F3FB8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4F3FB8">
        <w:rPr>
          <w:rFonts w:cs="B Titr" w:hint="cs"/>
          <w:b/>
          <w:bCs/>
          <w:color w:val="000000"/>
          <w:sz w:val="32"/>
          <w:szCs w:val="32"/>
          <w:rtl/>
        </w:rPr>
        <w:t>دکتر وحید منصوری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4F3FB8">
        <w:rPr>
          <w:rFonts w:cs="B Titr" w:hint="cs"/>
          <w:b/>
          <w:bCs/>
          <w:color w:val="000000"/>
          <w:sz w:val="32"/>
          <w:szCs w:val="32"/>
          <w:rtl/>
        </w:rPr>
        <w:t>علوم پایه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- نیمسال 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>اول 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A0436A" w14:paraId="3CD67C13" w14:textId="77777777" w:rsidTr="00294022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2644" w:type="dxa"/>
          </w:tcPr>
          <w:p w14:paraId="089C21FF" w14:textId="18A80F23" w:rsidR="004F3FB8" w:rsidRPr="00BA6227" w:rsidRDefault="004F3FB8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5DE7321D" w14:textId="77777777" w:rsidR="004F3FB8" w:rsidRDefault="004F3FB8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بافت شناسی</w:t>
            </w:r>
          </w:p>
          <w:p w14:paraId="68D0F50C" w14:textId="36FAE112" w:rsidR="00A0436A" w:rsidRPr="00BA6227" w:rsidRDefault="00B9022E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پرتودرمانی</w:t>
            </w:r>
          </w:p>
        </w:tc>
        <w:tc>
          <w:tcPr>
            <w:tcW w:w="2415" w:type="dxa"/>
          </w:tcPr>
          <w:p w14:paraId="35A40725" w14:textId="77777777" w:rsidR="004F3FB8" w:rsidRDefault="004F3FB8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بافت شناسی</w:t>
            </w:r>
          </w:p>
          <w:p w14:paraId="3355BD27" w14:textId="138D8635" w:rsidR="00A0436A" w:rsidRPr="00BA6227" w:rsidRDefault="00B9022E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پرتودرمانی</w:t>
            </w:r>
          </w:p>
        </w:tc>
        <w:tc>
          <w:tcPr>
            <w:tcW w:w="2033" w:type="dxa"/>
          </w:tcPr>
          <w:p w14:paraId="299D409C" w14:textId="325F9C8E" w:rsidR="00A0436A" w:rsidRDefault="004F3FB8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آناتومی اندام نظری</w:t>
            </w:r>
          </w:p>
          <w:p w14:paraId="7B465B4E" w14:textId="358558D0" w:rsidR="004F3FB8" w:rsidRPr="00BA6227" w:rsidRDefault="004F3FB8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پرتوشناسی</w:t>
            </w:r>
          </w:p>
        </w:tc>
        <w:tc>
          <w:tcPr>
            <w:tcW w:w="2091" w:type="dxa"/>
          </w:tcPr>
          <w:p w14:paraId="58B1EEAA" w14:textId="3C0D5DD4" w:rsidR="004F3FB8" w:rsidRDefault="004F3FB8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آناتومی اندام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نظری</w:t>
            </w:r>
          </w:p>
          <w:p w14:paraId="5529ACE1" w14:textId="3D1DE519" w:rsidR="00A0436A" w:rsidRPr="00BA6227" w:rsidRDefault="004F3FB8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پرتوشناسی</w:t>
            </w:r>
            <w:bookmarkEnd w:id="0"/>
          </w:p>
        </w:tc>
        <w:tc>
          <w:tcPr>
            <w:tcW w:w="2068" w:type="dxa"/>
          </w:tcPr>
          <w:p w14:paraId="3ADA2328" w14:textId="12F873A5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839331" w14:textId="41206611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1BB29A97" w14:textId="26C72698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DE159E4" w14:textId="7037C681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39423ACC" w14:textId="49A5F13E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0436A" w14:paraId="27F41329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644" w:type="dxa"/>
          </w:tcPr>
          <w:p w14:paraId="67A68066" w14:textId="4EB8ED2F" w:rsidR="00A0436A" w:rsidRPr="00BA6227" w:rsidRDefault="00A0436A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20734EA8" w14:textId="5915D5D8" w:rsidR="004F3FB8" w:rsidRDefault="004F3FB8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آناتومی اندام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عملی</w:t>
            </w:r>
          </w:p>
          <w:p w14:paraId="7998B446" w14:textId="029D58E7" w:rsidR="00A0436A" w:rsidRPr="00BA6227" w:rsidRDefault="004F3FB8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پرتوشناسی</w:t>
            </w:r>
          </w:p>
        </w:tc>
        <w:tc>
          <w:tcPr>
            <w:tcW w:w="2415" w:type="dxa"/>
          </w:tcPr>
          <w:p w14:paraId="7248DEDB" w14:textId="79FA4D83" w:rsidR="00A0436A" w:rsidRPr="00BA6227" w:rsidRDefault="00A0436A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709A7A75" w14:textId="1C801D8C" w:rsidR="00A0436A" w:rsidRPr="00BA6227" w:rsidRDefault="00A0436A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7158C0EE" w14:textId="63505956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74EE4FFC" w14:textId="26353C20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57F7B8B" w14:textId="55C29E06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36B36D39" w14:textId="42D08D1E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1C71E293" w14:textId="7305DBDC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580DE416" w14:textId="77777777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0436A" w14:paraId="4393C6BC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2644" w:type="dxa"/>
          </w:tcPr>
          <w:p w14:paraId="7BB8C527" w14:textId="60A7480C" w:rsidR="00A0436A" w:rsidRPr="00BA6227" w:rsidRDefault="00A0436A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7A70694B" w14:textId="74FE73A4" w:rsidR="00A0436A" w:rsidRPr="00BA6227" w:rsidRDefault="00A0436A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45845376" w14:textId="78F18112" w:rsidR="00A0436A" w:rsidRPr="00BA6227" w:rsidRDefault="004B5D4E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بافت شناسی پرتو</w:t>
            </w:r>
            <w:r w:rsidR="00B9022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درمانی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عملی</w:t>
            </w:r>
          </w:p>
        </w:tc>
        <w:tc>
          <w:tcPr>
            <w:tcW w:w="2033" w:type="dxa"/>
          </w:tcPr>
          <w:p w14:paraId="0082C165" w14:textId="5EDA26BA" w:rsidR="00A0436A" w:rsidRPr="00BA6227" w:rsidRDefault="004B5D4E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بافت شناسی پرتو درمانی عملی</w:t>
            </w:r>
          </w:p>
        </w:tc>
        <w:tc>
          <w:tcPr>
            <w:tcW w:w="2091" w:type="dxa"/>
          </w:tcPr>
          <w:p w14:paraId="3341E5E8" w14:textId="0B9155F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21DC130" w14:textId="5E76B883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A890D7D" w14:textId="07262C1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06D75BB4" w14:textId="39EE5456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0EE5CEAD" w14:textId="0E24EEE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213684DD" w14:textId="276FFC0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20184" w14:paraId="6EC7DF85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220184" w:rsidRPr="00294022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2644" w:type="dxa"/>
          </w:tcPr>
          <w:p w14:paraId="72EC2A8E" w14:textId="539BEE1D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710D2CA5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1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آناتومی مقطعی </w:t>
            </w:r>
          </w:p>
          <w:p w14:paraId="6929830B" w14:textId="264F9B32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 شناسی</w:t>
            </w:r>
          </w:p>
        </w:tc>
        <w:tc>
          <w:tcPr>
            <w:tcW w:w="2415" w:type="dxa"/>
          </w:tcPr>
          <w:p w14:paraId="71ECEB83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1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آناتومی مقطعی </w:t>
            </w:r>
          </w:p>
          <w:p w14:paraId="789527C4" w14:textId="07A4AD60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پرتو شناسی</w:t>
            </w:r>
          </w:p>
        </w:tc>
        <w:tc>
          <w:tcPr>
            <w:tcW w:w="2033" w:type="dxa"/>
          </w:tcPr>
          <w:p w14:paraId="5DA43159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بافت شناسی عملی </w:t>
            </w:r>
          </w:p>
          <w:p w14:paraId="0D238431" w14:textId="3C20C376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2091" w:type="dxa"/>
          </w:tcPr>
          <w:p w14:paraId="54FAEB1A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بافت شناسی عملی </w:t>
            </w:r>
          </w:p>
          <w:p w14:paraId="2692F430" w14:textId="391A1658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2068" w:type="dxa"/>
          </w:tcPr>
          <w:p w14:paraId="6EAEAB9A" w14:textId="1085896A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D0DE682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بافت شناسی عملی </w:t>
            </w:r>
          </w:p>
          <w:p w14:paraId="3DFA2ECD" w14:textId="6950BD00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1820" w:type="dxa"/>
          </w:tcPr>
          <w:p w14:paraId="2A5C39C2" w14:textId="77777777" w:rsidR="00220184" w:rsidRDefault="00220184" w:rsidP="00220184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بافت شناسی عملی </w:t>
            </w:r>
          </w:p>
          <w:p w14:paraId="41E2520D" w14:textId="2F209875" w:rsidR="00220184" w:rsidRPr="00BA6227" w:rsidRDefault="00220184" w:rsidP="0022018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آزمایشگاهی</w:t>
            </w:r>
          </w:p>
        </w:tc>
        <w:tc>
          <w:tcPr>
            <w:tcW w:w="1873" w:type="dxa"/>
          </w:tcPr>
          <w:p w14:paraId="2272A5ED" w14:textId="39B7F31C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2354297A" w14:textId="0C83DCBD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20184" w14:paraId="1A6E3E35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220184" w:rsidRPr="00294022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644" w:type="dxa"/>
          </w:tcPr>
          <w:p w14:paraId="4341A0FB" w14:textId="458B63C6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بافت شناسی دندانپزشکی</w:t>
            </w:r>
          </w:p>
        </w:tc>
        <w:tc>
          <w:tcPr>
            <w:tcW w:w="1997" w:type="dxa"/>
          </w:tcPr>
          <w:p w14:paraId="47C98C02" w14:textId="054A8D75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1A0D05DD" w14:textId="0EDB11E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00A6C0A9" w14:textId="11B95ABF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1839D0EA" w14:textId="0DC32043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7D10595A" w14:textId="0F6AC2E2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740CDD0" w14:textId="0C4A58FD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آناتومی داروسازی</w:t>
            </w:r>
          </w:p>
        </w:tc>
        <w:tc>
          <w:tcPr>
            <w:tcW w:w="1820" w:type="dxa"/>
          </w:tcPr>
          <w:p w14:paraId="0C248D64" w14:textId="047D9C8A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7150ED4C" w14:textId="6B505945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48AC70BF" w14:textId="339EB9F2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20184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20184" w:rsidRPr="00294022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220184" w:rsidRPr="00BA6227" w:rsidRDefault="00220184" w:rsidP="00220184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IranNastaliq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220184"/>
    <w:rsid w:val="00222DCA"/>
    <w:rsid w:val="00294022"/>
    <w:rsid w:val="002D6C84"/>
    <w:rsid w:val="003715C8"/>
    <w:rsid w:val="004B5D4E"/>
    <w:rsid w:val="004F3FB8"/>
    <w:rsid w:val="00752E60"/>
    <w:rsid w:val="007C1929"/>
    <w:rsid w:val="008E0A2C"/>
    <w:rsid w:val="00987BEF"/>
    <w:rsid w:val="00997BAC"/>
    <w:rsid w:val="00A0436A"/>
    <w:rsid w:val="00A0734F"/>
    <w:rsid w:val="00A7442D"/>
    <w:rsid w:val="00AC0927"/>
    <w:rsid w:val="00B9022E"/>
    <w:rsid w:val="00C54C50"/>
    <w:rsid w:val="00C85715"/>
    <w:rsid w:val="00CD0B6C"/>
    <w:rsid w:val="00D15730"/>
    <w:rsid w:val="00D25DBB"/>
    <w:rsid w:val="00DB5E69"/>
    <w:rsid w:val="00DC196F"/>
    <w:rsid w:val="00DF04D9"/>
    <w:rsid w:val="00E161D2"/>
    <w:rsid w:val="00E53B45"/>
    <w:rsid w:val="00ED30E7"/>
    <w:rsid w:val="00F004F1"/>
    <w:rsid w:val="00F703AE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vahid mansouri</cp:lastModifiedBy>
  <cp:revision>5</cp:revision>
  <cp:lastPrinted>2017-02-18T08:32:00Z</cp:lastPrinted>
  <dcterms:created xsi:type="dcterms:W3CDTF">2023-10-09T12:12:00Z</dcterms:created>
  <dcterms:modified xsi:type="dcterms:W3CDTF">2023-10-09T12:16:00Z</dcterms:modified>
</cp:coreProperties>
</file>